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ACC" w:rsidRDefault="00014ACC" w:rsidP="00014ACC">
      <w:pPr>
        <w:widowControl/>
        <w:jc w:val="left"/>
        <w:rPr>
          <w:rFonts w:ascii="仿宋_GB2312" w:eastAsia="仿宋_GB2312" w:hint="eastAsia"/>
          <w:sz w:val="32"/>
          <w:szCs w:val="32"/>
        </w:rPr>
      </w:pPr>
      <w:r w:rsidRPr="000B30C2">
        <w:rPr>
          <w:rFonts w:ascii="仿宋_GB2312" w:eastAsia="仿宋_GB2312" w:hint="eastAsia"/>
          <w:sz w:val="32"/>
          <w:szCs w:val="32"/>
        </w:rPr>
        <w:t>附件3</w:t>
      </w:r>
    </w:p>
    <w:p w:rsidR="00014ACC" w:rsidRPr="000B30C2" w:rsidRDefault="00014ACC" w:rsidP="00014ACC">
      <w:pPr>
        <w:widowControl/>
        <w:jc w:val="center"/>
        <w:rPr>
          <w:rFonts w:ascii="黑体" w:eastAsia="黑体" w:hAnsi="黑体" w:hint="eastAsia"/>
          <w:sz w:val="44"/>
          <w:szCs w:val="44"/>
        </w:rPr>
      </w:pPr>
      <w:r w:rsidRPr="000B30C2">
        <w:rPr>
          <w:rFonts w:ascii="黑体" w:eastAsia="黑体" w:hAnsi="黑体" w:hint="eastAsia"/>
          <w:sz w:val="44"/>
          <w:szCs w:val="44"/>
        </w:rPr>
        <w:t>2017年英年早逝律师的家属慰问申报表</w:t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1558"/>
        <w:gridCol w:w="1832"/>
        <w:gridCol w:w="6"/>
        <w:gridCol w:w="954"/>
        <w:gridCol w:w="41"/>
        <w:gridCol w:w="857"/>
        <w:gridCol w:w="604"/>
        <w:gridCol w:w="952"/>
        <w:gridCol w:w="1363"/>
      </w:tblGrid>
      <w:tr w:rsidR="00014ACC" w:rsidRPr="00EE17F9" w:rsidTr="005024ED">
        <w:trPr>
          <w:trHeight w:val="733"/>
          <w:jc w:val="center"/>
        </w:trPr>
        <w:tc>
          <w:tcPr>
            <w:tcW w:w="1699" w:type="dxa"/>
            <w:vMerge w:val="restart"/>
            <w:vAlign w:val="center"/>
          </w:tcPr>
          <w:p w:rsidR="00014ACC" w:rsidRPr="00EE17F9" w:rsidRDefault="00014ACC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>已故律师</w:t>
            </w:r>
          </w:p>
          <w:p w:rsidR="00014ACC" w:rsidRPr="00EE17F9" w:rsidRDefault="00014ACC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>基本情况</w:t>
            </w:r>
          </w:p>
        </w:tc>
        <w:tc>
          <w:tcPr>
            <w:tcW w:w="1558" w:type="dxa"/>
            <w:vAlign w:val="center"/>
          </w:tcPr>
          <w:p w:rsidR="00014ACC" w:rsidRPr="00EE17F9" w:rsidRDefault="00014ACC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1838" w:type="dxa"/>
            <w:gridSpan w:val="2"/>
            <w:vAlign w:val="center"/>
          </w:tcPr>
          <w:p w:rsidR="00014ACC" w:rsidRPr="00EE17F9" w:rsidRDefault="00014ACC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014ACC" w:rsidRPr="00EE17F9" w:rsidRDefault="00014ACC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857" w:type="dxa"/>
            <w:vAlign w:val="center"/>
          </w:tcPr>
          <w:p w:rsidR="00014ACC" w:rsidRPr="00EE17F9" w:rsidRDefault="00014ACC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014ACC" w:rsidRPr="00EE17F9" w:rsidRDefault="00014ACC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>逝世时间</w:t>
            </w:r>
          </w:p>
        </w:tc>
        <w:tc>
          <w:tcPr>
            <w:tcW w:w="1363" w:type="dxa"/>
            <w:vAlign w:val="center"/>
          </w:tcPr>
          <w:p w:rsidR="00014ACC" w:rsidRPr="00EE17F9" w:rsidRDefault="00014ACC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014ACC" w:rsidRPr="00EE17F9" w:rsidTr="005024ED">
        <w:trPr>
          <w:trHeight w:val="827"/>
          <w:jc w:val="center"/>
        </w:trPr>
        <w:tc>
          <w:tcPr>
            <w:tcW w:w="1699" w:type="dxa"/>
            <w:vMerge/>
            <w:vAlign w:val="center"/>
          </w:tcPr>
          <w:p w:rsidR="00014ACC" w:rsidRPr="00EE17F9" w:rsidRDefault="00014ACC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:rsidR="00014ACC" w:rsidRPr="00EE17F9" w:rsidRDefault="00014ACC" w:rsidP="005024ED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>享年</w:t>
            </w:r>
          </w:p>
        </w:tc>
        <w:tc>
          <w:tcPr>
            <w:tcW w:w="1832" w:type="dxa"/>
            <w:vAlign w:val="center"/>
          </w:tcPr>
          <w:p w:rsidR="00014ACC" w:rsidRPr="00EE17F9" w:rsidRDefault="00014ACC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58" w:type="dxa"/>
            <w:gridSpan w:val="4"/>
            <w:vAlign w:val="center"/>
          </w:tcPr>
          <w:p w:rsidR="00014ACC" w:rsidRPr="00EE17F9" w:rsidRDefault="00014ACC" w:rsidP="005024ED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>生前所在</w:t>
            </w:r>
          </w:p>
          <w:p w:rsidR="00014ACC" w:rsidRPr="00EE17F9" w:rsidRDefault="00014ACC" w:rsidP="005024ED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>执业机构</w:t>
            </w:r>
          </w:p>
        </w:tc>
        <w:tc>
          <w:tcPr>
            <w:tcW w:w="2919" w:type="dxa"/>
            <w:gridSpan w:val="3"/>
            <w:vAlign w:val="center"/>
          </w:tcPr>
          <w:p w:rsidR="00014ACC" w:rsidRPr="00EE17F9" w:rsidRDefault="00014ACC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014ACC" w:rsidRPr="00EE17F9" w:rsidTr="005024ED">
        <w:trPr>
          <w:trHeight w:val="600"/>
          <w:jc w:val="center"/>
        </w:trPr>
        <w:tc>
          <w:tcPr>
            <w:tcW w:w="1699" w:type="dxa"/>
            <w:vMerge w:val="restart"/>
            <w:vAlign w:val="center"/>
          </w:tcPr>
          <w:p w:rsidR="00014ACC" w:rsidRPr="00EE17F9" w:rsidRDefault="00014ACC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>申报家属基本情况</w:t>
            </w:r>
          </w:p>
        </w:tc>
        <w:tc>
          <w:tcPr>
            <w:tcW w:w="1558" w:type="dxa"/>
            <w:vAlign w:val="center"/>
          </w:tcPr>
          <w:p w:rsidR="00014ACC" w:rsidRPr="00EE17F9" w:rsidRDefault="00014ACC" w:rsidP="005024ED">
            <w:pPr>
              <w:spacing w:line="5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1832" w:type="dxa"/>
            <w:vAlign w:val="center"/>
          </w:tcPr>
          <w:p w:rsidR="00014ACC" w:rsidRPr="00EE17F9" w:rsidRDefault="00014ACC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014ACC" w:rsidRPr="00EE17F9" w:rsidRDefault="00014ACC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898" w:type="dxa"/>
            <w:gridSpan w:val="2"/>
            <w:vAlign w:val="center"/>
          </w:tcPr>
          <w:p w:rsidR="00014ACC" w:rsidRPr="00EE17F9" w:rsidRDefault="00014ACC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6" w:type="dxa"/>
            <w:gridSpan w:val="2"/>
            <w:vAlign w:val="center"/>
          </w:tcPr>
          <w:p w:rsidR="00014ACC" w:rsidRPr="00EE17F9" w:rsidRDefault="00014ACC" w:rsidP="005024ED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>与已故律师关系</w:t>
            </w:r>
          </w:p>
        </w:tc>
        <w:tc>
          <w:tcPr>
            <w:tcW w:w="1363" w:type="dxa"/>
            <w:vAlign w:val="center"/>
          </w:tcPr>
          <w:p w:rsidR="00014ACC" w:rsidRPr="00EE17F9" w:rsidRDefault="00014ACC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014ACC" w:rsidRPr="00EE17F9" w:rsidTr="005024ED">
        <w:trPr>
          <w:trHeight w:val="753"/>
          <w:jc w:val="center"/>
        </w:trPr>
        <w:tc>
          <w:tcPr>
            <w:tcW w:w="1699" w:type="dxa"/>
            <w:vMerge/>
            <w:vAlign w:val="center"/>
          </w:tcPr>
          <w:p w:rsidR="00014ACC" w:rsidRPr="00EE17F9" w:rsidRDefault="00014ACC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58" w:type="dxa"/>
            <w:vAlign w:val="center"/>
          </w:tcPr>
          <w:p w:rsidR="00014ACC" w:rsidRPr="00EE17F9" w:rsidRDefault="00014ACC" w:rsidP="005024ED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>所在单位及职务</w:t>
            </w:r>
          </w:p>
        </w:tc>
        <w:tc>
          <w:tcPr>
            <w:tcW w:w="2792" w:type="dxa"/>
            <w:gridSpan w:val="3"/>
            <w:vAlign w:val="center"/>
          </w:tcPr>
          <w:p w:rsidR="00014ACC" w:rsidRPr="00EE17F9" w:rsidRDefault="00014ACC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014ACC" w:rsidRPr="00EE17F9" w:rsidRDefault="00014ACC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2315" w:type="dxa"/>
            <w:gridSpan w:val="2"/>
            <w:vAlign w:val="center"/>
          </w:tcPr>
          <w:p w:rsidR="00014ACC" w:rsidRPr="00EE17F9" w:rsidRDefault="00014ACC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014ACC" w:rsidRPr="00EE17F9" w:rsidTr="005024ED">
        <w:trPr>
          <w:trHeight w:val="7738"/>
          <w:jc w:val="center"/>
        </w:trPr>
        <w:tc>
          <w:tcPr>
            <w:tcW w:w="1699" w:type="dxa"/>
            <w:vAlign w:val="center"/>
          </w:tcPr>
          <w:p w:rsidR="00014ACC" w:rsidRPr="00EE17F9" w:rsidRDefault="00014ACC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>已故律师生前执业情况</w:t>
            </w:r>
          </w:p>
        </w:tc>
        <w:tc>
          <w:tcPr>
            <w:tcW w:w="8167" w:type="dxa"/>
            <w:gridSpan w:val="9"/>
            <w:vAlign w:val="center"/>
          </w:tcPr>
          <w:p w:rsidR="00014ACC" w:rsidRPr="00EE17F9" w:rsidRDefault="00014ACC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14ACC" w:rsidRPr="00EE17F9" w:rsidRDefault="00014ACC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14ACC" w:rsidRPr="00EE17F9" w:rsidRDefault="00014ACC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14ACC" w:rsidRPr="00EE17F9" w:rsidRDefault="00014ACC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14ACC" w:rsidRPr="00EE17F9" w:rsidRDefault="00014ACC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14ACC" w:rsidRPr="00EE17F9" w:rsidRDefault="00014ACC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14ACC" w:rsidRPr="00EE17F9" w:rsidRDefault="00014ACC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14ACC" w:rsidRPr="00EE17F9" w:rsidRDefault="00014ACC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14ACC" w:rsidRPr="00EE17F9" w:rsidRDefault="00014ACC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14ACC" w:rsidRPr="00EE17F9" w:rsidRDefault="00014ACC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14ACC" w:rsidRPr="00EE17F9" w:rsidRDefault="00014ACC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14ACC" w:rsidRPr="00EE17F9" w:rsidRDefault="00014ACC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14ACC" w:rsidRPr="00EE17F9" w:rsidRDefault="00014ACC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14ACC" w:rsidRPr="00EE17F9" w:rsidRDefault="00014ACC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014ACC" w:rsidRDefault="00014ACC" w:rsidP="00014ACC">
      <w:r>
        <w:br w:type="page"/>
      </w:r>
    </w:p>
    <w:p w:rsidR="00014ACC" w:rsidRPr="002001F9" w:rsidRDefault="00014ACC" w:rsidP="00014ACC"/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455"/>
      </w:tblGrid>
      <w:tr w:rsidR="00014ACC" w:rsidRPr="00EE17F9" w:rsidTr="005024ED">
        <w:trPr>
          <w:trHeight w:val="3111"/>
          <w:jc w:val="center"/>
        </w:trPr>
        <w:tc>
          <w:tcPr>
            <w:tcW w:w="2411" w:type="dxa"/>
            <w:vAlign w:val="center"/>
          </w:tcPr>
          <w:p w:rsidR="00014ACC" w:rsidRPr="00EE17F9" w:rsidRDefault="00014ACC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>律师事务所</w:t>
            </w:r>
          </w:p>
          <w:p w:rsidR="00014ACC" w:rsidRPr="00EE17F9" w:rsidRDefault="00014ACC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>审核意见</w:t>
            </w:r>
          </w:p>
        </w:tc>
        <w:tc>
          <w:tcPr>
            <w:tcW w:w="7455" w:type="dxa"/>
            <w:vAlign w:val="center"/>
          </w:tcPr>
          <w:p w:rsidR="00014ACC" w:rsidRPr="00EE17F9" w:rsidRDefault="00014ACC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14ACC" w:rsidRPr="00EE17F9" w:rsidRDefault="00014ACC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14ACC" w:rsidRPr="00EE17F9" w:rsidRDefault="00014ACC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 xml:space="preserve">                </w:t>
            </w:r>
          </w:p>
          <w:p w:rsidR="00014ACC" w:rsidRPr="00EE17F9" w:rsidRDefault="00014ACC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 xml:space="preserve">              （盖章）</w:t>
            </w:r>
          </w:p>
          <w:p w:rsidR="00014ACC" w:rsidRPr="00EE17F9" w:rsidRDefault="00014ACC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年  月  日</w:t>
            </w:r>
          </w:p>
        </w:tc>
      </w:tr>
      <w:tr w:rsidR="00014ACC" w:rsidRPr="00EE17F9" w:rsidTr="005024ED">
        <w:trPr>
          <w:trHeight w:val="2798"/>
          <w:jc w:val="center"/>
        </w:trPr>
        <w:tc>
          <w:tcPr>
            <w:tcW w:w="2411" w:type="dxa"/>
            <w:vAlign w:val="center"/>
          </w:tcPr>
          <w:p w:rsidR="00014ACC" w:rsidRPr="00EE17F9" w:rsidRDefault="00014ACC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>市州律师协会</w:t>
            </w:r>
          </w:p>
          <w:p w:rsidR="00014ACC" w:rsidRPr="00EE17F9" w:rsidRDefault="00014ACC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>（省直会员部）</w:t>
            </w:r>
          </w:p>
          <w:p w:rsidR="00014ACC" w:rsidRPr="00EE17F9" w:rsidRDefault="00014ACC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>审核意见</w:t>
            </w:r>
          </w:p>
        </w:tc>
        <w:tc>
          <w:tcPr>
            <w:tcW w:w="7455" w:type="dxa"/>
            <w:vAlign w:val="center"/>
          </w:tcPr>
          <w:p w:rsidR="00014ACC" w:rsidRPr="00EE17F9" w:rsidRDefault="00014ACC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14ACC" w:rsidRPr="00EE17F9" w:rsidRDefault="00014ACC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14ACC" w:rsidRPr="00EE17F9" w:rsidRDefault="00014ACC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 xml:space="preserve">              （盖章）</w:t>
            </w:r>
          </w:p>
          <w:p w:rsidR="00014ACC" w:rsidRPr="00EE17F9" w:rsidRDefault="00014ACC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年  月  日</w:t>
            </w:r>
          </w:p>
        </w:tc>
      </w:tr>
      <w:tr w:rsidR="00014ACC" w:rsidRPr="00EE17F9" w:rsidTr="005024ED">
        <w:trPr>
          <w:trHeight w:val="2855"/>
          <w:jc w:val="center"/>
        </w:trPr>
        <w:tc>
          <w:tcPr>
            <w:tcW w:w="2411" w:type="dxa"/>
            <w:vAlign w:val="center"/>
          </w:tcPr>
          <w:p w:rsidR="00014ACC" w:rsidRPr="00EE17F9" w:rsidRDefault="00014ACC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>省律师协会</w:t>
            </w:r>
          </w:p>
          <w:p w:rsidR="00014ACC" w:rsidRPr="00EE17F9" w:rsidRDefault="00014ACC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>审核意见</w:t>
            </w:r>
          </w:p>
        </w:tc>
        <w:tc>
          <w:tcPr>
            <w:tcW w:w="7455" w:type="dxa"/>
            <w:vAlign w:val="center"/>
          </w:tcPr>
          <w:p w:rsidR="00014ACC" w:rsidRPr="00EE17F9" w:rsidRDefault="00014ACC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14ACC" w:rsidRPr="00EE17F9" w:rsidRDefault="00014ACC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14ACC" w:rsidRPr="00EE17F9" w:rsidRDefault="00014ACC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 xml:space="preserve">              （盖章）</w:t>
            </w:r>
          </w:p>
          <w:p w:rsidR="00014ACC" w:rsidRPr="00EE17F9" w:rsidRDefault="00014ACC" w:rsidP="005024ED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E17F9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年  月  日</w:t>
            </w:r>
          </w:p>
        </w:tc>
      </w:tr>
    </w:tbl>
    <w:p w:rsidR="00014ACC" w:rsidRDefault="00014ACC" w:rsidP="00014ACC">
      <w:pPr>
        <w:widowControl/>
        <w:jc w:val="left"/>
        <w:rPr>
          <w:rFonts w:ascii="仿宋_GB2312" w:eastAsia="仿宋_GB2312"/>
          <w:sz w:val="28"/>
          <w:szCs w:val="28"/>
        </w:rPr>
      </w:pPr>
    </w:p>
    <w:p w:rsidR="00014ACC" w:rsidRDefault="00014ACC" w:rsidP="00014ACC">
      <w:pPr>
        <w:spacing w:line="600" w:lineRule="exact"/>
        <w:rPr>
          <w:rFonts w:ascii="仿宋_GB2312" w:eastAsia="仿宋_GB2312" w:hint="eastAsia"/>
          <w:sz w:val="28"/>
          <w:szCs w:val="28"/>
        </w:rPr>
      </w:pPr>
    </w:p>
    <w:p w:rsidR="00014ACC" w:rsidRDefault="00014ACC" w:rsidP="00014ACC">
      <w:pPr>
        <w:spacing w:line="600" w:lineRule="exact"/>
        <w:rPr>
          <w:rFonts w:ascii="仿宋_GB2312" w:eastAsia="仿宋_GB2312" w:hint="eastAsia"/>
          <w:sz w:val="28"/>
          <w:szCs w:val="28"/>
        </w:rPr>
      </w:pPr>
    </w:p>
    <w:p w:rsidR="00014ACC" w:rsidRDefault="00014ACC" w:rsidP="00014ACC">
      <w:pPr>
        <w:spacing w:line="600" w:lineRule="exact"/>
        <w:rPr>
          <w:rFonts w:ascii="仿宋_GB2312" w:eastAsia="仿宋_GB2312" w:hint="eastAsia"/>
          <w:sz w:val="28"/>
          <w:szCs w:val="28"/>
        </w:rPr>
      </w:pPr>
    </w:p>
    <w:p w:rsidR="00014ACC" w:rsidRDefault="00014ACC" w:rsidP="00014ACC">
      <w:pPr>
        <w:spacing w:line="600" w:lineRule="exact"/>
        <w:rPr>
          <w:rFonts w:ascii="仿宋_GB2312" w:eastAsia="仿宋_GB2312" w:hint="eastAsia"/>
          <w:sz w:val="28"/>
          <w:szCs w:val="28"/>
        </w:rPr>
      </w:pPr>
    </w:p>
    <w:p w:rsidR="00014ACC" w:rsidRDefault="00014ACC" w:rsidP="00014ACC">
      <w:pPr>
        <w:spacing w:line="600" w:lineRule="exact"/>
        <w:rPr>
          <w:rFonts w:ascii="仿宋_GB2312" w:eastAsia="仿宋_GB2312"/>
          <w:sz w:val="28"/>
          <w:szCs w:val="28"/>
        </w:rPr>
        <w:sectPr w:rsidR="00014ACC" w:rsidSect="00075F4C">
          <w:footerReference w:type="default" r:id="rId4"/>
          <w:pgSz w:w="11906" w:h="16838"/>
          <w:pgMar w:top="1871" w:right="1588" w:bottom="1758" w:left="1588" w:header="851" w:footer="992" w:gutter="0"/>
          <w:cols w:space="425"/>
          <w:docGrid w:type="lines" w:linePitch="312"/>
        </w:sectPr>
      </w:pPr>
    </w:p>
    <w:p w:rsidR="00C90F64" w:rsidRDefault="00C90F64">
      <w:bookmarkStart w:id="0" w:name="_GoBack"/>
      <w:bookmarkEnd w:id="0"/>
    </w:p>
    <w:sectPr w:rsidR="00C90F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4B0" w:rsidRDefault="00014AC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14ACC">
      <w:rPr>
        <w:noProof/>
        <w:lang w:val="zh-CN"/>
      </w:rPr>
      <w:t>2</w:t>
    </w:r>
    <w:r>
      <w:fldChar w:fldCharType="end"/>
    </w:r>
  </w:p>
  <w:p w:rsidR="001404B0" w:rsidRDefault="00014AC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CC"/>
    <w:rsid w:val="00014ACC"/>
    <w:rsid w:val="00C9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7D574-C68B-47DE-A214-68639983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A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14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14AC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</Words>
  <Characters>319</Characters>
  <Application>Microsoft Office Word</Application>
  <DocSecurity>0</DocSecurity>
  <Lines>2</Lines>
  <Paragraphs>1</Paragraphs>
  <ScaleCrop>false</ScaleCrop>
  <Company>Sky123.Org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2018-01-22T09:02:00Z</dcterms:created>
  <dcterms:modified xsi:type="dcterms:W3CDTF">2018-01-22T09:02:00Z</dcterms:modified>
</cp:coreProperties>
</file>