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66" w:rsidRPr="00845688" w:rsidRDefault="00222066" w:rsidP="00222066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845688">
        <w:rPr>
          <w:rFonts w:ascii="仿宋_GB2312" w:eastAsia="仿宋_GB2312" w:hint="eastAsia"/>
          <w:sz w:val="32"/>
          <w:szCs w:val="32"/>
        </w:rPr>
        <w:t>附件4</w:t>
      </w:r>
    </w:p>
    <w:p w:rsidR="00222066" w:rsidRPr="00845688" w:rsidRDefault="00222066" w:rsidP="00222066">
      <w:pPr>
        <w:spacing w:line="60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845688">
        <w:rPr>
          <w:rFonts w:ascii="方正小标宋_GBK" w:eastAsia="方正小标宋_GBK" w:hint="eastAsia"/>
          <w:sz w:val="44"/>
          <w:szCs w:val="44"/>
        </w:rPr>
        <w:t>申报情况统计表</w:t>
      </w:r>
    </w:p>
    <w:p w:rsidR="00222066" w:rsidRPr="00845688" w:rsidRDefault="00222066" w:rsidP="00222066">
      <w:pPr>
        <w:spacing w:line="60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r w:rsidRPr="00845688">
        <w:rPr>
          <w:rFonts w:ascii="仿宋_GB2312" w:eastAsia="仿宋_GB2312" w:hint="eastAsia"/>
          <w:sz w:val="32"/>
          <w:szCs w:val="32"/>
        </w:rPr>
        <w:t>填报单位（盖章）：                  填报人：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971"/>
        <w:gridCol w:w="1533"/>
        <w:gridCol w:w="980"/>
        <w:gridCol w:w="981"/>
        <w:gridCol w:w="3466"/>
        <w:gridCol w:w="1961"/>
        <w:gridCol w:w="1650"/>
      </w:tblGrid>
      <w:tr w:rsidR="00222066" w:rsidRPr="00DD68D2" w:rsidTr="005024ED">
        <w:tc>
          <w:tcPr>
            <w:tcW w:w="1678" w:type="dxa"/>
            <w:vAlign w:val="center"/>
          </w:tcPr>
          <w:bookmarkEnd w:id="0"/>
          <w:p w:rsidR="00222066" w:rsidRPr="00DD68D2" w:rsidRDefault="00222066" w:rsidP="005024ED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DD68D2">
              <w:rPr>
                <w:rFonts w:ascii="黑体" w:eastAsia="黑体" w:hAnsi="黑体" w:hint="eastAsia"/>
                <w:sz w:val="32"/>
                <w:szCs w:val="32"/>
              </w:rPr>
              <w:t>申报类别</w:t>
            </w: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DD68D2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DD68D2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DD68D2">
              <w:rPr>
                <w:rFonts w:ascii="黑体" w:eastAsia="黑体" w:hAnsi="黑体" w:hint="eastAsia"/>
                <w:sz w:val="32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DD68D2">
              <w:rPr>
                <w:rFonts w:ascii="黑体" w:eastAsia="黑体" w:hAnsi="黑体" w:hint="eastAsia"/>
                <w:sz w:val="32"/>
                <w:szCs w:val="32"/>
              </w:rPr>
              <w:t>年龄</w:t>
            </w: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DD68D2">
              <w:rPr>
                <w:rFonts w:ascii="黑体" w:eastAsia="黑体" w:hAnsi="黑体" w:hint="eastAsia"/>
                <w:sz w:val="32"/>
                <w:szCs w:val="32"/>
              </w:rPr>
              <w:t>单位及职务</w:t>
            </w: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DD68D2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DD68D2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222066" w:rsidRPr="00DD68D2" w:rsidTr="005024ED">
        <w:tc>
          <w:tcPr>
            <w:tcW w:w="1678" w:type="dxa"/>
            <w:vMerge w:val="restart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困难律师</w:t>
            </w: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2066" w:rsidRPr="00DD68D2" w:rsidTr="005024ED">
        <w:tc>
          <w:tcPr>
            <w:tcW w:w="1678" w:type="dxa"/>
            <w:vMerge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2066" w:rsidRPr="00DD68D2" w:rsidTr="005024ED">
        <w:tc>
          <w:tcPr>
            <w:tcW w:w="1678" w:type="dxa"/>
            <w:vMerge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2066" w:rsidRPr="00DD68D2" w:rsidTr="005024ED">
        <w:tc>
          <w:tcPr>
            <w:tcW w:w="1678" w:type="dxa"/>
            <w:vMerge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2066" w:rsidRPr="00DD68D2" w:rsidTr="005024ED">
        <w:tc>
          <w:tcPr>
            <w:tcW w:w="1678" w:type="dxa"/>
            <w:vMerge w:val="restart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公益服务成绩突出律师</w:t>
            </w: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2066" w:rsidRPr="00DD68D2" w:rsidTr="005024ED">
        <w:tc>
          <w:tcPr>
            <w:tcW w:w="1678" w:type="dxa"/>
            <w:vMerge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2066" w:rsidRPr="00DD68D2" w:rsidTr="005024ED">
        <w:tc>
          <w:tcPr>
            <w:tcW w:w="1678" w:type="dxa"/>
            <w:vMerge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2066" w:rsidRPr="00DD68D2" w:rsidTr="005024ED">
        <w:tc>
          <w:tcPr>
            <w:tcW w:w="1678" w:type="dxa"/>
            <w:vMerge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2066" w:rsidRPr="00DD68D2" w:rsidTr="005024ED">
        <w:tc>
          <w:tcPr>
            <w:tcW w:w="1678" w:type="dxa"/>
            <w:vMerge w:val="restart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2017年英年早逝律师的家属</w:t>
            </w: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2066" w:rsidRPr="00DD68D2" w:rsidTr="005024ED">
        <w:tc>
          <w:tcPr>
            <w:tcW w:w="1678" w:type="dxa"/>
            <w:vMerge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2066" w:rsidRPr="00DD68D2" w:rsidTr="005024ED">
        <w:tc>
          <w:tcPr>
            <w:tcW w:w="1678" w:type="dxa"/>
            <w:vMerge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222066" w:rsidRPr="00DD68D2" w:rsidTr="005024ED">
        <w:tc>
          <w:tcPr>
            <w:tcW w:w="1678" w:type="dxa"/>
            <w:vMerge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DD68D2"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543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99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222066" w:rsidRPr="00DD68D2" w:rsidRDefault="00222066" w:rsidP="005024ED">
            <w:pPr>
              <w:spacing w:line="44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222066" w:rsidRPr="00250935" w:rsidRDefault="00222066" w:rsidP="00222066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C90F64" w:rsidRDefault="00C90F64"/>
    <w:sectPr w:rsidR="00C90F64" w:rsidSect="00845688">
      <w:pgSz w:w="16838" w:h="11906" w:orient="landscape"/>
      <w:pgMar w:top="1588" w:right="1758" w:bottom="1588" w:left="187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66"/>
    <w:rsid w:val="00222066"/>
    <w:rsid w:val="00C9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C54D1-2D69-4658-B8FB-842A2134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0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Sky123.Org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2018-01-22T09:03:00Z</dcterms:created>
  <dcterms:modified xsi:type="dcterms:W3CDTF">2018-01-22T09:03:00Z</dcterms:modified>
</cp:coreProperties>
</file>