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1E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2F335CE6">
      <w:pPr>
        <w:spacing w:line="560" w:lineRule="exact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</w:p>
    <w:p w14:paraId="4429AC41">
      <w:pPr>
        <w:spacing w:line="560" w:lineRule="exact"/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hAnsi="仿宋" w:eastAsia="黑体"/>
          <w:sz w:val="36"/>
          <w:szCs w:val="36"/>
          <w:lang w:val="en-US" w:eastAsia="zh-CN"/>
        </w:rPr>
        <w:t>全省公职律师公司律师培训班报</w:t>
      </w:r>
      <w:r>
        <w:rPr>
          <w:rFonts w:hint="eastAsia" w:ascii="黑体" w:hAnsi="仿宋" w:eastAsia="黑体"/>
          <w:sz w:val="36"/>
          <w:szCs w:val="36"/>
        </w:rPr>
        <w:t>名表</w:t>
      </w:r>
    </w:p>
    <w:p w14:paraId="4EE58648">
      <w:pPr>
        <w:spacing w:line="56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121"/>
        <w:gridCol w:w="1122"/>
        <w:gridCol w:w="1122"/>
        <w:gridCol w:w="2059"/>
        <w:gridCol w:w="2059"/>
        <w:gridCol w:w="1124"/>
      </w:tblGrid>
      <w:tr w14:paraId="58A1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121" w:type="dxa"/>
            <w:noWrap w:val="0"/>
            <w:vAlign w:val="center"/>
          </w:tcPr>
          <w:p w14:paraId="2956F320"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22" w:type="dxa"/>
            <w:noWrap w:val="0"/>
            <w:vAlign w:val="center"/>
          </w:tcPr>
          <w:p w14:paraId="47ABAC42"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122" w:type="dxa"/>
            <w:noWrap w:val="0"/>
            <w:vAlign w:val="center"/>
          </w:tcPr>
          <w:p w14:paraId="60D5F90C"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059" w:type="dxa"/>
            <w:noWrap w:val="0"/>
            <w:vAlign w:val="center"/>
          </w:tcPr>
          <w:p w14:paraId="08530F57"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所在单位</w:t>
            </w:r>
          </w:p>
        </w:tc>
        <w:tc>
          <w:tcPr>
            <w:tcW w:w="2059" w:type="dxa"/>
            <w:noWrap w:val="0"/>
            <w:vAlign w:val="center"/>
          </w:tcPr>
          <w:p w14:paraId="428722E9"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4" w:type="dxa"/>
            <w:noWrap w:val="0"/>
            <w:vAlign w:val="center"/>
          </w:tcPr>
          <w:p w14:paraId="289D6F0A"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备注</w:t>
            </w:r>
          </w:p>
        </w:tc>
      </w:tr>
      <w:tr w14:paraId="3765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70B2612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91D65B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AE15D5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53F8E40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A4159F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45512CA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3DD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361EADA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19E166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542808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44C6B5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A8EB64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D3F246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FEE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79EDE4B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35F838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12121B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0BE9322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400C0E5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4E0A925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DC0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06FF1F3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8873C0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1C796B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C0935E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0E5D6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15FDDE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544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448FFEE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E97683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FCF195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4A72BE3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950938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2BF3F4F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1D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3AA06303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4B1ADF8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841EF6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21D0BDB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7B76E1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256B40A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3EF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01FCCBC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BF6647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C201ED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CDB19E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6E7A8D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1AEC42F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FDF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1970A848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A43B7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87BDB7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4CCDD1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235585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1946C7A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C70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7364B45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7CF032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043F0E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4E69634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5914B63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5E0D5C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738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1DB4E7B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C05BB0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1D587C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146BBB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54017E7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61A290AF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429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651D788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8282FE3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7F018A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440DAD1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125015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4179406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081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0616DCA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3EA4DB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E6F90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0D9C88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0C35612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0324EF1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745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21" w:type="dxa"/>
            <w:noWrap w:val="0"/>
            <w:vAlign w:val="center"/>
          </w:tcPr>
          <w:p w14:paraId="4072EFD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C8F2E0A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5A9921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2647AC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503AAFD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51E3BA8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CAA99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360C9"/>
    <w:rsid w:val="1B523CA2"/>
    <w:rsid w:val="30AA5E39"/>
    <w:rsid w:val="426360C9"/>
    <w:rsid w:val="4C7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2025-09-16T02:56:00Z</dcterms:created>
  <dc:creator>谭旭燕</dc:creator>
  <cp:lastModifiedBy>谭旭燕</cp:lastModifiedBy>
  <dcterms:modified xsi:type="dcterms:W3CDTF">2025-09-16T02:56:41Z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D399C9E9ED0D41BA86D1FEBFB35A9B48_11</vt:lpwstr>
  </property>
  <property fmtid="{D5CDD505-2E9C-101B-9397-08002B2CF9AE}" pid="4" name="KSOTemplateDocerSaveRecord">
    <vt:lpwstr>eyJoZGlkIjoiOTJiMWM0YjlhNjQyYzkyYTkzMzdjZmYwZWVmMGM1NjYiLCJ1c2VySWQiOiIxNDc0ODE2ODE3In0=</vt:lpwstr>
  </property>
</Properties>
</file>